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8AD0" w14:textId="77777777" w:rsidR="006775E6" w:rsidRDefault="006775E6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2822F16C" w14:textId="4BFDE694" w:rsidR="00A23087" w:rsidRPr="00644D0C" w:rsidRDefault="00A23087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hAnsi="Tahoma" w:cs="Tahoma"/>
          <w:sz w:val="22"/>
          <w:szCs w:val="22"/>
        </w:rPr>
        <w:t>Elrha</w:t>
      </w:r>
    </w:p>
    <w:p w14:paraId="7831104E" w14:textId="77777777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1 St John’s Lane</w:t>
      </w:r>
    </w:p>
    <w:p w14:paraId="2139465E" w14:textId="7DC910BE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London</w:t>
      </w:r>
    </w:p>
    <w:p w14:paraId="4B8A60FD" w14:textId="0D4B6A4A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EC1M 4AR</w:t>
      </w:r>
    </w:p>
    <w:p w14:paraId="4A4A0EF6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  <w:bookmarkStart w:id="0" w:name="_Toc427739228"/>
      <w:bookmarkStart w:id="1" w:name="_Toc143072359"/>
    </w:p>
    <w:p w14:paraId="39025A56" w14:textId="32F13E67" w:rsidR="00A23087" w:rsidRPr="00A23087" w:rsidRDefault="00A23087" w:rsidP="00A23087">
      <w:r>
        <w:t>[</w:t>
      </w:r>
      <w:r w:rsidRPr="00A23087">
        <w:rPr>
          <w:highlight w:val="yellow"/>
        </w:rPr>
        <w:t>DATE</w:t>
      </w:r>
      <w:r>
        <w:t>]</w:t>
      </w:r>
    </w:p>
    <w:p w14:paraId="51D18484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</w:p>
    <w:p w14:paraId="5F948C55" w14:textId="5EE5508F" w:rsidR="00A23087" w:rsidRPr="00644D0C" w:rsidRDefault="00A23087" w:rsidP="00A23087">
      <w:pPr>
        <w:rPr>
          <w:rFonts w:ascii="Arial" w:eastAsia="Times New Roman" w:hAnsi="Arial" w:cs="Arial"/>
          <w:b/>
          <w:bCs/>
          <w:color w:val="1F497D"/>
          <w:sz w:val="22"/>
          <w:szCs w:val="22"/>
        </w:rPr>
      </w:pPr>
      <w:r w:rsidRPr="00644D0C">
        <w:rPr>
          <w:rFonts w:ascii="Arial" w:hAnsi="Arial" w:cs="Arial"/>
          <w:b/>
          <w:bCs/>
          <w:sz w:val="22"/>
          <w:szCs w:val="22"/>
        </w:rPr>
        <w:t xml:space="preserve">Subject: </w:t>
      </w:r>
      <w:r w:rsidR="007A4D70">
        <w:rPr>
          <w:rFonts w:ascii="Arial" w:hAnsi="Arial" w:cs="Arial"/>
          <w:b/>
          <w:bCs/>
          <w:sz w:val="22"/>
          <w:szCs w:val="22"/>
        </w:rPr>
        <w:t>Call for Proposals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644D0C" w:rsidRPr="00200012">
        <w:rPr>
          <w:rFonts w:ascii="Arial" w:hAnsi="Arial" w:cs="Arial"/>
          <w:b/>
          <w:bCs/>
          <w:sz w:val="22"/>
          <w:szCs w:val="22"/>
          <w:highlight w:val="yellow"/>
        </w:rPr>
        <w:t>[Contract title]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bookmarkEnd w:id="0"/>
      <w:bookmarkEnd w:id="1"/>
      <w:r w:rsidR="00777453">
        <w:rPr>
          <w:rFonts w:ascii="Arial" w:hAnsi="Arial" w:cs="Arial"/>
          <w:b/>
          <w:bCs/>
          <w:sz w:val="22"/>
          <w:szCs w:val="22"/>
        </w:rPr>
        <w:t>Terms and Conditions Acceptance Letter</w:t>
      </w:r>
    </w:p>
    <w:p w14:paraId="5348C900" w14:textId="77777777" w:rsidR="00644D0C" w:rsidRDefault="00644D0C" w:rsidP="00A23087">
      <w:pPr>
        <w:spacing w:before="120" w:after="0" w:line="360" w:lineRule="auto"/>
        <w:jc w:val="both"/>
        <w:rPr>
          <w:rFonts w:ascii="Tahoma" w:eastAsia="Times New Roman" w:hAnsi="Tahoma" w:cs="Tahoma"/>
          <w:b/>
          <w:sz w:val="22"/>
          <w:szCs w:val="22"/>
          <w:lang w:eastAsia="en-GB"/>
        </w:rPr>
      </w:pPr>
    </w:p>
    <w:p w14:paraId="60D87963" w14:textId="0DA43254" w:rsidR="00A23087" w:rsidRPr="00644D0C" w:rsidRDefault="00644D0C" w:rsidP="00326683">
      <w:pPr>
        <w:spacing w:after="0" w:line="280" w:lineRule="exact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Dear </w:t>
      </w:r>
      <w:r w:rsidR="00200012">
        <w:rPr>
          <w:rFonts w:ascii="Tahoma" w:eastAsia="Times New Roman" w:hAnsi="Tahoma" w:cs="Tahoma"/>
          <w:bCs/>
          <w:sz w:val="22"/>
          <w:szCs w:val="22"/>
          <w:lang w:eastAsia="en-GB"/>
        </w:rPr>
        <w:t>sir/madam</w:t>
      </w:r>
      <w:r w:rsidRPr="00644D0C">
        <w:rPr>
          <w:rFonts w:ascii="Tahoma" w:hAnsi="Tahoma" w:cs="Tahoma"/>
          <w:sz w:val="22"/>
          <w:szCs w:val="22"/>
        </w:rPr>
        <w:t>,</w:t>
      </w:r>
    </w:p>
    <w:p w14:paraId="097CEB97" w14:textId="4C85E9C2" w:rsidR="00777453" w:rsidRDefault="006C6F3E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H</w:t>
      </w:r>
      <w:r w:rsidR="00A23087"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aving carefully examined and considered without limitation the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Terms and Conditions </w:t>
      </w:r>
      <w:r w:rsidR="00777453">
        <w:rPr>
          <w:rFonts w:ascii="Tahoma" w:eastAsia="Times New Roman" w:hAnsi="Tahoma" w:cs="Tahoma"/>
          <w:sz w:val="22"/>
          <w:szCs w:val="22"/>
          <w:lang w:eastAsia="en-GB"/>
        </w:rPr>
        <w:t>a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ttached </w:t>
      </w:r>
      <w:r w:rsidR="00553D20">
        <w:rPr>
          <w:rFonts w:ascii="Tahoma" w:eastAsia="Times New Roman" w:hAnsi="Tahoma" w:cs="Tahoma"/>
          <w:sz w:val="22"/>
          <w:szCs w:val="22"/>
          <w:lang w:eastAsia="en-GB"/>
        </w:rPr>
        <w:t xml:space="preserve">as Appendix 1 </w:t>
      </w:r>
      <w:r w:rsidR="00644D0C">
        <w:rPr>
          <w:rFonts w:ascii="Tahoma" w:eastAsia="Times New Roman" w:hAnsi="Tahoma" w:cs="Tahoma"/>
          <w:sz w:val="22"/>
          <w:szCs w:val="22"/>
          <w:lang w:eastAsia="en-GB"/>
        </w:rPr>
        <w:t xml:space="preserve">to the Terms of Reference </w:t>
      </w:r>
      <w:r w:rsidR="00777453">
        <w:rPr>
          <w:rFonts w:ascii="Tahoma" w:eastAsia="Times New Roman" w:hAnsi="Tahoma" w:cs="Tahoma"/>
          <w:sz w:val="22"/>
          <w:szCs w:val="22"/>
          <w:lang w:eastAsia="en-GB"/>
        </w:rPr>
        <w:t xml:space="preserve">for the </w:t>
      </w:r>
      <w:r w:rsidR="00777453" w:rsidRPr="00200012">
        <w:rPr>
          <w:rFonts w:ascii="Arial" w:hAnsi="Arial" w:cs="Arial"/>
          <w:sz w:val="22"/>
          <w:szCs w:val="22"/>
          <w:highlight w:val="yellow"/>
        </w:rPr>
        <w:t>[Contract title</w:t>
      </w:r>
      <w:r w:rsidR="00777453" w:rsidRPr="00200012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]</w:t>
      </w:r>
      <w:r w:rsidR="00777453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A23087" w:rsidRPr="00A23087">
        <w:rPr>
          <w:rFonts w:ascii="Tahoma" w:eastAsia="Times New Roman" w:hAnsi="Tahoma" w:cs="Tahoma"/>
          <w:sz w:val="22"/>
          <w:szCs w:val="22"/>
          <w:lang w:eastAsia="en-GB"/>
        </w:rPr>
        <w:t>we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[</w:t>
      </w:r>
      <w:r w:rsidRPr="006C6F3E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ORGANISATION NAME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] </w:t>
      </w:r>
    </w:p>
    <w:p w14:paraId="7B0255D4" w14:textId="7970DA05" w:rsidR="00553D20" w:rsidRPr="00553D20" w:rsidRDefault="00553D20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highlight w:val="yellow"/>
          <w:lang w:eastAsia="en-GB"/>
        </w:rPr>
      </w:pPr>
      <w:r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 xml:space="preserve">- </w:t>
      </w:r>
      <w:r w:rsidR="00777453"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[confirm we accept the</w:t>
      </w:r>
      <w:r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 xml:space="preserve"> Terms and Conditions as attached in Appendix 1]</w:t>
      </w:r>
      <w:r w:rsidRPr="00200012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OR</w:t>
      </w:r>
    </w:p>
    <w:p w14:paraId="29E8CCE4" w14:textId="4819B373" w:rsidR="00553D20" w:rsidRPr="00553D20" w:rsidRDefault="00553D20" w:rsidP="00553D20">
      <w:pPr>
        <w:spacing w:before="120" w:after="0" w:line="240" w:lineRule="auto"/>
        <w:rPr>
          <w:rFonts w:ascii="Tahoma" w:eastAsia="Times New Roman" w:hAnsi="Tahoma" w:cs="Tahoma"/>
          <w:sz w:val="22"/>
          <w:szCs w:val="22"/>
          <w:highlight w:val="yellow"/>
        </w:rPr>
      </w:pPr>
      <w:r>
        <w:rPr>
          <w:rFonts w:ascii="Tahoma" w:eastAsia="Times New Roman" w:hAnsi="Tahoma" w:cs="Tahoma"/>
          <w:sz w:val="22"/>
          <w:szCs w:val="22"/>
          <w:highlight w:val="yellow"/>
        </w:rPr>
        <w:t xml:space="preserve">- </w:t>
      </w:r>
      <w:r w:rsidRPr="00553D20">
        <w:rPr>
          <w:rFonts w:ascii="Tahoma" w:eastAsia="Times New Roman" w:hAnsi="Tahoma" w:cs="Tahoma"/>
          <w:sz w:val="22"/>
          <w:szCs w:val="22"/>
          <w:highlight w:val="yellow"/>
        </w:rPr>
        <w:t>[would</w:t>
      </w:r>
      <w:r w:rsidR="00EC62AE">
        <w:rPr>
          <w:rFonts w:ascii="Tahoma" w:eastAsia="Times New Roman" w:hAnsi="Tahoma" w:cs="Tahoma"/>
          <w:sz w:val="22"/>
          <w:szCs w:val="22"/>
          <w:highlight w:val="yellow"/>
        </w:rPr>
        <w:t xml:space="preserve"> like to</w:t>
      </w:r>
      <w:r w:rsidRPr="00553D20">
        <w:rPr>
          <w:rFonts w:ascii="Tahoma" w:eastAsia="Times New Roman" w:hAnsi="Tahoma" w:cs="Tahoma"/>
          <w:sz w:val="22"/>
          <w:szCs w:val="22"/>
          <w:highlight w:val="yellow"/>
        </w:rPr>
        <w:t xml:space="preserve"> invite Elrha to consider revising the following clauses in the Terms and Conditions </w:t>
      </w:r>
      <w:r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 xml:space="preserve">attached in Appendix 1, </w:t>
      </w:r>
      <w:r w:rsidRPr="00553D20">
        <w:rPr>
          <w:rFonts w:ascii="Tahoma" w:eastAsia="Times New Roman" w:hAnsi="Tahoma" w:cs="Tahoma"/>
          <w:sz w:val="22"/>
          <w:szCs w:val="22"/>
          <w:highlight w:val="yellow"/>
        </w:rPr>
        <w:t>as indicated below:</w:t>
      </w:r>
    </w:p>
    <w:p w14:paraId="63090099" w14:textId="77777777" w:rsidR="00553D20" w:rsidRPr="00553D20" w:rsidRDefault="00553D20" w:rsidP="00553D20">
      <w:pPr>
        <w:spacing w:after="0" w:line="240" w:lineRule="auto"/>
        <w:rPr>
          <w:rFonts w:ascii="Tahoma" w:eastAsia="Times New Roman" w:hAnsi="Tahoma" w:cs="Tahoma"/>
          <w:szCs w:val="24"/>
          <w:highlight w:val="yellow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330"/>
        <w:gridCol w:w="3510"/>
      </w:tblGrid>
      <w:tr w:rsidR="00553D20" w:rsidRPr="00D73309" w14:paraId="04E7953F" w14:textId="77777777" w:rsidTr="00553D2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6B68C924" w14:textId="77777777" w:rsidR="00553D20" w:rsidRPr="00553D20" w:rsidRDefault="00553D20" w:rsidP="006C0DBB">
            <w:pPr>
              <w:widowControl w:val="0"/>
              <w:overflowPunct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</w:pPr>
            <w:r w:rsidRPr="00553D20"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  <w:t>Clause 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2DF968EF" w14:textId="1BF85DB1" w:rsidR="00553D20" w:rsidRPr="00553D20" w:rsidRDefault="00553D20" w:rsidP="006C0DBB">
            <w:pPr>
              <w:widowControl w:val="0"/>
              <w:overflowPunct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</w:pPr>
            <w:r w:rsidRPr="00553D20"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  <w:t>Concern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543B603B" w14:textId="77777777" w:rsidR="00553D20" w:rsidRPr="00D73309" w:rsidRDefault="00553D20" w:rsidP="006C0DBB">
            <w:pPr>
              <w:widowControl w:val="0"/>
              <w:overflowPunct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553D20"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  <w:t>Suggested Revision</w:t>
            </w:r>
          </w:p>
        </w:tc>
      </w:tr>
      <w:tr w:rsidR="00553D20" w:rsidRPr="00D73309" w14:paraId="07E1A968" w14:textId="77777777" w:rsidTr="006C0DB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53F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70A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CB8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553D20" w:rsidRPr="00D73309" w14:paraId="6CD78479" w14:textId="77777777" w:rsidTr="006C0DB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4D9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045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7F3A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553D20" w:rsidRPr="00D73309" w14:paraId="69D737C1" w14:textId="77777777" w:rsidTr="006C0DB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CD6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05B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8E5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</w:tbl>
    <w:p w14:paraId="594F3136" w14:textId="77777777" w:rsidR="00553D20" w:rsidRDefault="00553D20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</w:p>
    <w:p w14:paraId="37D0DC49" w14:textId="42809133" w:rsidR="00644D0C" w:rsidRDefault="00A23087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Signed for the </w:t>
      </w:r>
      <w:r w:rsidR="00644D0C">
        <w:rPr>
          <w:rFonts w:ascii="Tahoma" w:eastAsia="Times New Roman" w:hAnsi="Tahoma" w:cs="Tahoma"/>
          <w:sz w:val="22"/>
          <w:szCs w:val="22"/>
          <w:lang w:eastAsia="en-GB"/>
        </w:rPr>
        <w:t>Bidder</w:t>
      </w: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:</w:t>
      </w:r>
    </w:p>
    <w:p w14:paraId="24B65280" w14:textId="77777777" w:rsidR="00644D0C" w:rsidRDefault="00644D0C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6A4AF751" w14:textId="77777777" w:rsidR="00553D20" w:rsidRDefault="00553D20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1E8CF14D" w14:textId="2011D8B0" w:rsidR="00736969" w:rsidRPr="00200012" w:rsidRDefault="00736969" w:rsidP="00644D0C">
      <w:pPr>
        <w:spacing w:before="120" w:after="0" w:line="280" w:lineRule="exact"/>
        <w:rPr>
          <w:rFonts w:ascii="Tahoma" w:eastAsia="Times New Roman" w:hAnsi="Tahoma" w:cs="Tahoma"/>
          <w:i/>
          <w:iCs/>
          <w:sz w:val="22"/>
          <w:szCs w:val="22"/>
          <w:lang w:eastAsia="en-GB"/>
        </w:rPr>
      </w:pPr>
      <w:r w:rsidRPr="00200012">
        <w:rPr>
          <w:rFonts w:ascii="Tahoma" w:eastAsia="Times New Roman" w:hAnsi="Tahoma" w:cs="Tahoma"/>
          <w:i/>
          <w:iCs/>
          <w:color w:val="7F7F7F" w:themeColor="text1" w:themeTint="80"/>
          <w:sz w:val="22"/>
          <w:szCs w:val="22"/>
          <w:lang w:eastAsia="en-GB"/>
        </w:rPr>
        <w:t>(signature)</w:t>
      </w:r>
    </w:p>
    <w:p w14:paraId="66884BB2" w14:textId="0187BF89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Name: </w:t>
      </w:r>
    </w:p>
    <w:p w14:paraId="15CCE0C8" w14:textId="4FCBA5BD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Title: </w:t>
      </w:r>
    </w:p>
    <w:p w14:paraId="6FD80875" w14:textId="52A21BA0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Organisation: </w:t>
      </w:r>
    </w:p>
    <w:p w14:paraId="7F2C855D" w14:textId="6A053E5D" w:rsidR="00326683" w:rsidRPr="00326683" w:rsidRDefault="00A23087" w:rsidP="00644D0C">
      <w:pPr>
        <w:spacing w:before="120" w:after="0" w:line="280" w:lineRule="exact"/>
        <w:rPr>
          <w:rFonts w:ascii="Tahoma" w:eastAsia="Times New Roman" w:hAnsi="Tahoma" w:cs="Tahoma"/>
          <w:noProof/>
          <w:sz w:val="22"/>
          <w:szCs w:val="22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Date:</w:t>
      </w:r>
    </w:p>
    <w:sectPr w:rsidR="00326683" w:rsidRPr="003266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C74E" w14:textId="77777777" w:rsidR="00283A70" w:rsidRDefault="00283A70" w:rsidP="0012200A">
      <w:pPr>
        <w:spacing w:after="0" w:line="240" w:lineRule="auto"/>
      </w:pPr>
      <w:r>
        <w:separator/>
      </w:r>
    </w:p>
  </w:endnote>
  <w:endnote w:type="continuationSeparator" w:id="0">
    <w:p w14:paraId="581F5262" w14:textId="77777777" w:rsidR="00283A70" w:rsidRDefault="00283A70" w:rsidP="0012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A5F0" w14:textId="77777777" w:rsidR="00283A70" w:rsidRDefault="00283A70" w:rsidP="0012200A">
      <w:pPr>
        <w:spacing w:after="0" w:line="240" w:lineRule="auto"/>
      </w:pPr>
      <w:r>
        <w:separator/>
      </w:r>
    </w:p>
  </w:footnote>
  <w:footnote w:type="continuationSeparator" w:id="0">
    <w:p w14:paraId="09438DF6" w14:textId="77777777" w:rsidR="00283A70" w:rsidRDefault="00283A70" w:rsidP="0012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2C44" w14:textId="2822D5C5" w:rsidR="0012200A" w:rsidRDefault="0012200A">
    <w:pPr>
      <w:pStyle w:val="Header"/>
    </w:pPr>
    <w:r>
      <w:t>[PLEASE PRINT IN YOUR HEADED LETTER]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6BA7"/>
    <w:multiLevelType w:val="hybridMultilevel"/>
    <w:tmpl w:val="07EAF6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4A0F82"/>
    <w:multiLevelType w:val="hybridMultilevel"/>
    <w:tmpl w:val="2082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6429">
    <w:abstractNumId w:val="0"/>
  </w:num>
  <w:num w:numId="2" w16cid:durableId="38267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87"/>
    <w:rsid w:val="00053F7F"/>
    <w:rsid w:val="0012200A"/>
    <w:rsid w:val="00200012"/>
    <w:rsid w:val="00230D15"/>
    <w:rsid w:val="00283A70"/>
    <w:rsid w:val="00326683"/>
    <w:rsid w:val="00553D20"/>
    <w:rsid w:val="00644D0C"/>
    <w:rsid w:val="006775E6"/>
    <w:rsid w:val="006C4C99"/>
    <w:rsid w:val="006C6F3E"/>
    <w:rsid w:val="00736969"/>
    <w:rsid w:val="007763C2"/>
    <w:rsid w:val="00777453"/>
    <w:rsid w:val="007A4D70"/>
    <w:rsid w:val="00A23087"/>
    <w:rsid w:val="00D450EB"/>
    <w:rsid w:val="00D76AAD"/>
    <w:rsid w:val="00EC62AE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89A1"/>
  <w15:chartTrackingRefBased/>
  <w15:docId w15:val="{09B25036-E3D0-4C05-A050-1C022D24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87"/>
    <w:pPr>
      <w:spacing w:after="120" w:line="264" w:lineRule="auto"/>
    </w:pPr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0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0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0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0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0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0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0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0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0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0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0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0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497D5727364CB6EA7CB9512C0BCD" ma:contentTypeVersion="22" ma:contentTypeDescription="Create a new document." ma:contentTypeScope="" ma:versionID="e74f8802f4510f1be73d84d2054d2cf9">
  <xsd:schema xmlns:xsd="http://www.w3.org/2001/XMLSchema" xmlns:xs="http://www.w3.org/2001/XMLSchema" xmlns:p="http://schemas.microsoft.com/office/2006/metadata/properties" xmlns:ns2="e75f7d96-7622-4d60-b07b-d93e772846af" xmlns:ns3="48e13276-186b-4edf-9909-7aafa4fa8137" targetNamespace="http://schemas.microsoft.com/office/2006/metadata/properties" ma:root="true" ma:fieldsID="e46d08eac461ded8a6c96b98a2505db0" ns2:_="" ns3:_="">
    <xsd:import namespace="e75f7d96-7622-4d60-b07b-d93e772846af"/>
    <xsd:import namespace="48e13276-186b-4edf-9909-7aafa4fa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7d96-7622-4d60-b07b-d93e7728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d96080-d821-4981-aa4b-075147cca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276-186b-4edf-9909-7aafa4fa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41d96080-d821-4981-aa4b-075147cca2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5587119-0165-4ec8-96d6-ab3c95e2f093}" ma:internalName="TaxCatchAll" ma:showField="CatchAllData" ma:web="48e13276-186b-4edf-9909-7aafa4fa8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8e13276-186b-4edf-9909-7aafa4fa8137">
      <Terms xmlns="http://schemas.microsoft.com/office/infopath/2007/PartnerControls"/>
    </TaxKeywordTaxHTField>
    <TaxCatchAll xmlns="48e13276-186b-4edf-9909-7aafa4fa8137" xsi:nil="true"/>
    <lcf76f155ced4ddcb4097134ff3c332f xmlns="e75f7d96-7622-4d60-b07b-d93e772846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493C6E-F63C-49A8-8197-82CE777F5A0D}"/>
</file>

<file path=customXml/itemProps2.xml><?xml version="1.0" encoding="utf-8"?>
<ds:datastoreItem xmlns:ds="http://schemas.openxmlformats.org/officeDocument/2006/customXml" ds:itemID="{15A5283E-F976-4B6D-BB9A-13BE315DC970}"/>
</file>

<file path=customXml/itemProps3.xml><?xml version="1.0" encoding="utf-8"?>
<ds:datastoreItem xmlns:ds="http://schemas.openxmlformats.org/officeDocument/2006/customXml" ds:itemID="{1B004515-9A01-458A-9146-A9849CF54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Mendez de Andes</dc:creator>
  <cp:keywords/>
  <dc:description/>
  <cp:lastModifiedBy>Thais Mendez de Andes</cp:lastModifiedBy>
  <cp:revision>3</cp:revision>
  <dcterms:created xsi:type="dcterms:W3CDTF">2024-05-16T18:13:00Z</dcterms:created>
  <dcterms:modified xsi:type="dcterms:W3CDTF">2024-05-16T18:13:00Z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0x0101007F2A497D5727364CB6EA7CB9512C0BCD</vt:lpwstr>
  </property>
  <property fmtid="{D5CDD505-2E9C-101B-9397-08002B2CF9AE}" pid="3" name="TaxKeyword">
    <vt:lpwstr/>
  </property>
</Properties>
</file>